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83" w:rsidRPr="009B56B7" w:rsidRDefault="009B56B7" w:rsidP="009B56B7">
      <w:pPr>
        <w:jc w:val="center"/>
        <w:rPr>
          <w:rFonts w:ascii="Times New Roman" w:hAnsi="Times New Roman" w:cs="Times New Roman"/>
          <w:b/>
          <w:sz w:val="28"/>
        </w:rPr>
      </w:pPr>
      <w:r w:rsidRPr="009B56B7">
        <w:rPr>
          <w:rFonts w:ascii="Times New Roman" w:hAnsi="Times New Roman" w:cs="Times New Roman"/>
          <w:b/>
          <w:sz w:val="28"/>
        </w:rPr>
        <w:t>УЧЁТНАЯ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979"/>
      </w:tblGrid>
      <w:tr w:rsidR="00AA32E2" w:rsidTr="009B56B7">
        <w:tc>
          <w:tcPr>
            <w:tcW w:w="4815" w:type="dxa"/>
          </w:tcPr>
          <w:p w:rsidR="00AA32E2" w:rsidRPr="00AA32E2" w:rsidRDefault="00AA32E2" w:rsidP="00AA32E2">
            <w:pPr>
              <w:spacing w:before="360"/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551" w:type="dxa"/>
            <w:vMerge w:val="restart"/>
          </w:tcPr>
          <w:p w:rsidR="00AA32E2" w:rsidRDefault="00AA32E2"/>
        </w:tc>
        <w:tc>
          <w:tcPr>
            <w:tcW w:w="1979" w:type="dxa"/>
            <w:vMerge w:val="restart"/>
            <w:vAlign w:val="center"/>
          </w:tcPr>
          <w:p w:rsidR="009B56B7" w:rsidRDefault="009B56B7" w:rsidP="009B5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Фото 35х45 мм</w:t>
            </w:r>
          </w:p>
          <w:p w:rsidR="00AA32E2" w:rsidRPr="009B56B7" w:rsidRDefault="009B56B7" w:rsidP="009B5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14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(приклеить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DA14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скрепить </w:t>
            </w:r>
            <w:r w:rsidR="005E4EF2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печатью </w:t>
            </w:r>
            <w:bookmarkStart w:id="0" w:name="_GoBack"/>
            <w:bookmarkEnd w:id="0"/>
            <w:r w:rsidRPr="00DA1412">
              <w:rPr>
                <w:rFonts w:ascii="Times New Roman" w:hAnsi="Times New Roman" w:cs="Times New Roman"/>
                <w:color w:val="000000" w:themeColor="text1"/>
                <w:sz w:val="20"/>
              </w:rPr>
              <w:t>по месту работы)</w:t>
            </w:r>
          </w:p>
        </w:tc>
      </w:tr>
      <w:tr w:rsidR="00AA32E2" w:rsidTr="00AA32E2">
        <w:tc>
          <w:tcPr>
            <w:tcW w:w="4815" w:type="dxa"/>
          </w:tcPr>
          <w:p w:rsidR="00AA32E2" w:rsidRPr="00AA32E2" w:rsidRDefault="00AA32E2" w:rsidP="00AA32E2">
            <w:pPr>
              <w:spacing w:before="220" w:after="220"/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551" w:type="dxa"/>
            <w:vMerge/>
          </w:tcPr>
          <w:p w:rsidR="00AA32E2" w:rsidRDefault="00AA32E2"/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4815" w:type="dxa"/>
          </w:tcPr>
          <w:p w:rsidR="00AA32E2" w:rsidRPr="00AA32E2" w:rsidRDefault="00AA32E2" w:rsidP="00AA32E2">
            <w:pPr>
              <w:spacing w:after="360"/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Отчество (при наличии)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551" w:type="dxa"/>
            <w:vMerge/>
          </w:tcPr>
          <w:p w:rsidR="00AA32E2" w:rsidRDefault="00AA32E2"/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Число, месяц, год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Место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Семейное положение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Должность, место работы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 w:val="restart"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Куда едет, на какой срок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Направляющая организация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/>
          </w:tcPr>
          <w:p w:rsidR="00AA32E2" w:rsidRDefault="00AA32E2"/>
        </w:tc>
      </w:tr>
      <w:tr w:rsidR="00AA32E2" w:rsidTr="00AA32E2">
        <w:tc>
          <w:tcPr>
            <w:tcW w:w="7366" w:type="dxa"/>
            <w:gridSpan w:val="2"/>
          </w:tcPr>
          <w:p w:rsidR="00AA32E2" w:rsidRPr="00AA32E2" w:rsidRDefault="00AA32E2">
            <w:pPr>
              <w:rPr>
                <w:rFonts w:ascii="Times New Roman" w:hAnsi="Times New Roman" w:cs="Times New Roman"/>
                <w:sz w:val="24"/>
              </w:rPr>
            </w:pPr>
            <w:r w:rsidRPr="00AA32E2">
              <w:rPr>
                <w:rFonts w:ascii="Times New Roman" w:hAnsi="Times New Roman" w:cs="Times New Roman"/>
                <w:sz w:val="24"/>
              </w:rPr>
              <w:t>Цель поездки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79" w:type="dxa"/>
            <w:vMerge/>
          </w:tcPr>
          <w:p w:rsidR="00AA32E2" w:rsidRDefault="00AA32E2"/>
        </w:tc>
      </w:tr>
    </w:tbl>
    <w:p w:rsidR="00AA32E2" w:rsidRDefault="00AA32E2"/>
    <w:sectPr w:rsidR="00AA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E2"/>
    <w:rsid w:val="005E4EF2"/>
    <w:rsid w:val="009B56B7"/>
    <w:rsid w:val="00AA32E2"/>
    <w:rsid w:val="00B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BF187-A508-45DD-98C2-CF7AE14E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2024-06-20T13:58:00Z</dcterms:created>
  <dcterms:modified xsi:type="dcterms:W3CDTF">2024-06-20T14:11:00Z</dcterms:modified>
</cp:coreProperties>
</file>